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B" w:rsidRPr="00D55ECB" w:rsidRDefault="000E518B" w:rsidP="000E5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>
        <w:rPr>
          <w:rFonts w:ascii="Times New Roman" w:hAnsi="Times New Roman" w:cs="Times New Roman"/>
          <w:sz w:val="28"/>
          <w:szCs w:val="28"/>
        </w:rPr>
        <w:t>3 от  12.09.2023</w:t>
      </w:r>
      <w:r w:rsidRPr="00D55E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518B" w:rsidRPr="00D55ECB" w:rsidRDefault="000E518B" w:rsidP="000E518B">
      <w:pPr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 xml:space="preserve">       Администрация Романовского сельсовета </w:t>
      </w:r>
      <w:proofErr w:type="spellStart"/>
      <w:r w:rsidRPr="00D55E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55ECB">
        <w:rPr>
          <w:rFonts w:ascii="Times New Roman" w:hAnsi="Times New Roman" w:cs="Times New Roman"/>
          <w:sz w:val="28"/>
          <w:szCs w:val="28"/>
        </w:rPr>
        <w:t xml:space="preserve"> района Алтайского края информирует о том, что в отношении ранее учтенных объектов недвижимости комиссией, утвержденной постановлением Администрации Романовского сельсовета </w:t>
      </w:r>
      <w:proofErr w:type="spellStart"/>
      <w:r w:rsidRPr="00D55E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55E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Алтайского края № 18 от 28</w:t>
      </w:r>
      <w:r w:rsidRPr="00D55ECB">
        <w:rPr>
          <w:rFonts w:ascii="Times New Roman" w:hAnsi="Times New Roman" w:cs="Times New Roman"/>
          <w:sz w:val="28"/>
          <w:szCs w:val="28"/>
        </w:rPr>
        <w:t>.12.2021, проведены осмотры объектов недвижимости, указанные в прилагаемом перечне. В результате осмотров установлено, что ранее учтенные объекты недвижимости прекратили свое существование. Заинтересованные лица вправе в течение тридцати дней, со дня размещения указанного извещения, представить удобным для них способом возражения относительно сведений о правообладателе ранее учтенного объекта недвижимости с приложением обосновывающих такие возражения документов (при их наличии), или свидетельствующих о том, что такое лицо не является правообладателем указанного объекта недвижимости.</w:t>
      </w:r>
    </w:p>
    <w:p w:rsidR="000E518B" w:rsidRDefault="000E518B" w:rsidP="000E5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>Перечень ранее учтенных объектов недвижимости:</w:t>
      </w:r>
    </w:p>
    <w:tbl>
      <w:tblPr>
        <w:tblW w:w="14474" w:type="dxa"/>
        <w:tblInd w:w="93" w:type="dxa"/>
        <w:tblLayout w:type="fixed"/>
        <w:tblLook w:val="04A0"/>
      </w:tblPr>
      <w:tblGrid>
        <w:gridCol w:w="1885"/>
        <w:gridCol w:w="1089"/>
        <w:gridCol w:w="3420"/>
        <w:gridCol w:w="1203"/>
        <w:gridCol w:w="1861"/>
        <w:gridCol w:w="1144"/>
        <w:gridCol w:w="3872"/>
      </w:tblGrid>
      <w:tr w:rsidR="000E518B" w:rsidRPr="00C55E6D" w:rsidTr="002A1D12">
        <w:trPr>
          <w:trHeight w:val="58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0E518B" w:rsidRPr="00C55E6D" w:rsidRDefault="000E518B" w:rsidP="002A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0E518B" w:rsidRPr="00C55E6D" w:rsidRDefault="000E518B" w:rsidP="002A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0E518B" w:rsidRPr="00C55E6D" w:rsidRDefault="000E518B" w:rsidP="002A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0E518B" w:rsidRPr="00C55E6D" w:rsidRDefault="000E518B" w:rsidP="002A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0E518B" w:rsidRPr="00C55E6D" w:rsidRDefault="000E518B" w:rsidP="002A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0E518B" w:rsidRPr="00C55E6D" w:rsidRDefault="000E518B" w:rsidP="002A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3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0E518B" w:rsidRPr="00C55E6D" w:rsidRDefault="000E518B" w:rsidP="002A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Связи</w:t>
            </w:r>
          </w:p>
        </w:tc>
      </w:tr>
      <w:tr w:rsidR="000E518B" w:rsidRPr="00C55E6D" w:rsidTr="002A1D12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22:32:020007:566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край, р-н. </w:t>
            </w:r>
            <w:proofErr w:type="spellStart"/>
            <w:r>
              <w:rPr>
                <w:color w:val="000000"/>
              </w:rPr>
              <w:t>Панкрушихинский</w:t>
            </w:r>
            <w:proofErr w:type="spellEnd"/>
            <w:r>
              <w:rPr>
                <w:color w:val="000000"/>
              </w:rPr>
              <w:t>, с. Романово, ул. Комсомольская, д. 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 w:rsidRPr="00FD1786">
              <w:rPr>
                <w:color w:val="000000"/>
              </w:rPr>
              <w:t>22:32:020007:439</w:t>
            </w:r>
          </w:p>
        </w:tc>
      </w:tr>
      <w:tr w:rsidR="000E518B" w:rsidRPr="00C55E6D" w:rsidTr="002A1D12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22:32:020007:549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край, р-н. </w:t>
            </w:r>
            <w:proofErr w:type="spellStart"/>
            <w:r>
              <w:rPr>
                <w:color w:val="000000"/>
              </w:rPr>
              <w:t>Панкрушихинский</w:t>
            </w:r>
            <w:proofErr w:type="spellEnd"/>
            <w:r>
              <w:rPr>
                <w:color w:val="000000"/>
              </w:rPr>
              <w:t>, с. Романово, ул. Комсомольская, д. 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 w:rsidRPr="00FD1786">
              <w:rPr>
                <w:color w:val="000000"/>
              </w:rPr>
              <w:t>22:32:020007:165</w:t>
            </w:r>
          </w:p>
        </w:tc>
      </w:tr>
      <w:tr w:rsidR="000E518B" w:rsidRPr="00C55E6D" w:rsidTr="002A1D12">
        <w:trPr>
          <w:trHeight w:val="84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22:32:020007:676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Алтайский край, </w:t>
            </w:r>
            <w:proofErr w:type="spellStart"/>
            <w:r>
              <w:rPr>
                <w:color w:val="000000"/>
              </w:rPr>
              <w:t>Панкрушихинский</w:t>
            </w:r>
            <w:proofErr w:type="spellEnd"/>
            <w:r>
              <w:rPr>
                <w:color w:val="000000"/>
              </w:rPr>
              <w:t xml:space="preserve"> р-н, с. Романово,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Целинная, д. 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18B" w:rsidRDefault="000E518B" w:rsidP="002A1D12">
            <w:pPr>
              <w:jc w:val="center"/>
              <w:rPr>
                <w:color w:val="000000"/>
              </w:rPr>
            </w:pPr>
            <w:r w:rsidRPr="00FD1786">
              <w:rPr>
                <w:color w:val="000000"/>
              </w:rPr>
              <w:t>22:32:020007:40</w:t>
            </w:r>
          </w:p>
        </w:tc>
      </w:tr>
    </w:tbl>
    <w:p w:rsidR="00C61739" w:rsidRDefault="00C61739"/>
    <w:sectPr w:rsidR="00C61739" w:rsidSect="000E5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18B"/>
    <w:rsid w:val="000E518B"/>
    <w:rsid w:val="002D6BDB"/>
    <w:rsid w:val="003A1610"/>
    <w:rsid w:val="004B15C3"/>
    <w:rsid w:val="004C4E7B"/>
    <w:rsid w:val="00575C41"/>
    <w:rsid w:val="008A2B1B"/>
    <w:rsid w:val="00AD4387"/>
    <w:rsid w:val="00AD43E5"/>
    <w:rsid w:val="00C61739"/>
    <w:rsid w:val="00CD1153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2023-10-24T03:51:00Z</dcterms:created>
  <dcterms:modified xsi:type="dcterms:W3CDTF">2023-10-24T03:51:00Z</dcterms:modified>
</cp:coreProperties>
</file>