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80" w:rsidRPr="00296A65" w:rsidRDefault="003F7D80" w:rsidP="003F7D8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РОМАНОВСКИЙ СЕЛЬСКИЙ СОВЕТ  ДЕПУТАТОВ</w:t>
      </w:r>
    </w:p>
    <w:p w:rsidR="003F7D80" w:rsidRDefault="003F7D80" w:rsidP="003F7D8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ПАНКРУШИХИНСКОГО РАЙОНА АЛТАЙСКОГО КРАЯ</w:t>
      </w:r>
    </w:p>
    <w:p w:rsidR="003F7D80" w:rsidRDefault="003F7D80" w:rsidP="003F7D80">
      <w:pPr>
        <w:spacing w:after="120"/>
        <w:jc w:val="center"/>
        <w:rPr>
          <w:b/>
          <w:sz w:val="28"/>
          <w:szCs w:val="28"/>
        </w:rPr>
      </w:pPr>
    </w:p>
    <w:p w:rsidR="003F7D80" w:rsidRPr="00C27107" w:rsidRDefault="003F7D80" w:rsidP="003F7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1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71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7D80" w:rsidRPr="00C27107" w:rsidRDefault="003F7D80" w:rsidP="003F7D8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12.11.</w:t>
      </w:r>
      <w:r>
        <w:rPr>
          <w:rFonts w:ascii="Times New Roman" w:hAnsi="Times New Roman" w:cs="Times New Roman"/>
          <w:sz w:val="28"/>
          <w:szCs w:val="28"/>
        </w:rPr>
        <w:t xml:space="preserve">2020 г.      № 17  </w:t>
      </w:r>
      <w:r w:rsidRPr="00C27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Романово</w:t>
      </w:r>
    </w:p>
    <w:p w:rsidR="003F7D80" w:rsidRPr="00C27107" w:rsidRDefault="003F7D80" w:rsidP="003F7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 Об утверждении Положения</w:t>
      </w:r>
    </w:p>
    <w:p w:rsidR="003F7D80" w:rsidRPr="00C27107" w:rsidRDefault="003F7D80" w:rsidP="003F7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о старосте населенных пунктов</w:t>
      </w:r>
    </w:p>
    <w:p w:rsidR="003F7D80" w:rsidRPr="00C27107" w:rsidRDefault="003F7D80" w:rsidP="003F7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Романовский </w:t>
      </w:r>
      <w:r w:rsidRPr="00C271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7D80" w:rsidRDefault="003F7D80" w:rsidP="003F7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F7D80" w:rsidRPr="00C27107" w:rsidRDefault="003F7D80" w:rsidP="003F7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F7D80" w:rsidRPr="00C27107" w:rsidRDefault="003F7D80" w:rsidP="003F7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D80" w:rsidRDefault="003F7D80" w:rsidP="003F7D80">
      <w:pPr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27107">
        <w:rPr>
          <w:rFonts w:ascii="Times New Roman" w:hAnsi="Times New Roman" w:cs="Times New Roman"/>
          <w:sz w:val="28"/>
          <w:szCs w:val="28"/>
        </w:rPr>
        <w:t xml:space="preserve">В целях оказания помощи органам местного 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Романовский</w:t>
      </w:r>
      <w:r w:rsidRPr="00C2710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</w:t>
      </w:r>
      <w:r w:rsidRPr="00C271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района в решениях вопросов местного значения, а также для представления интересов населения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 31.10.2018 № 97-ЗС «О старостах сельских  населенных пунктов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Романовский</w:t>
      </w:r>
      <w:r w:rsidRPr="00C2710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gramEnd"/>
    </w:p>
    <w:p w:rsidR="003F7D80" w:rsidRPr="00C27107" w:rsidRDefault="003F7D80" w:rsidP="003F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РЕШИЛ:</w:t>
      </w:r>
    </w:p>
    <w:p w:rsidR="003F7D80" w:rsidRPr="00C27107" w:rsidRDefault="003F7D80" w:rsidP="003F7D80">
      <w:pPr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1.Утвердить Положение « О старосте населенных пунктов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Романовский  </w:t>
      </w:r>
      <w:r w:rsidRPr="00C2710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07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3F7D80" w:rsidRPr="00C27107" w:rsidRDefault="003F7D80" w:rsidP="003F7D80">
      <w:pPr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2.Обнародовать настоящее Решение в установленном  порядке.</w:t>
      </w:r>
    </w:p>
    <w:p w:rsidR="003F7D80" w:rsidRDefault="003F7D80" w:rsidP="003F7D80">
      <w:pPr>
        <w:pStyle w:val="a6"/>
        <w:spacing w:before="0" w:beforeAutospacing="0" w:after="0" w:afterAutospacing="0"/>
        <w:ind w:right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C27107">
        <w:rPr>
          <w:sz w:val="28"/>
          <w:szCs w:val="28"/>
        </w:rPr>
        <w:t xml:space="preserve">.  </w:t>
      </w:r>
      <w:proofErr w:type="gramStart"/>
      <w:r w:rsidRPr="00BE3A89">
        <w:rPr>
          <w:sz w:val="28"/>
          <w:szCs w:val="28"/>
        </w:rPr>
        <w:t>Контроль за</w:t>
      </w:r>
      <w:proofErr w:type="gramEnd"/>
      <w:r w:rsidRPr="00BE3A89">
        <w:rPr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</w:t>
      </w:r>
    </w:p>
    <w:p w:rsidR="003F7D80" w:rsidRDefault="003F7D80" w:rsidP="003F7D80">
      <w:pPr>
        <w:rPr>
          <w:rFonts w:ascii="Times New Roman" w:hAnsi="Times New Roman" w:cs="Times New Roman"/>
          <w:sz w:val="28"/>
          <w:szCs w:val="28"/>
        </w:rPr>
      </w:pPr>
    </w:p>
    <w:p w:rsidR="003F7D80" w:rsidRDefault="003F7D80" w:rsidP="003F7D80">
      <w:pPr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Pr="00C271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3F7D80" w:rsidRDefault="003F7D80" w:rsidP="003F7D80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27107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F7D80" w:rsidRDefault="003F7D80" w:rsidP="003F7D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0" w:rsidRDefault="003F7D80" w:rsidP="003F7D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0" w:rsidRDefault="003F7D80" w:rsidP="003F7D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0" w:rsidRPr="00C27107" w:rsidRDefault="003F7D80" w:rsidP="003F7D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0" w:rsidRPr="00C27107" w:rsidRDefault="003F7D80" w:rsidP="003F7D8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7107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F7D80" w:rsidRPr="00C27107" w:rsidRDefault="003F7D80" w:rsidP="003F7D8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7107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</w:t>
      </w:r>
    </w:p>
    <w:p w:rsidR="003F7D80" w:rsidRPr="00C27107" w:rsidRDefault="003F7D80" w:rsidP="003F7D8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Романовского   сельсовета </w:t>
      </w:r>
    </w:p>
    <w:p w:rsidR="003F7D80" w:rsidRPr="00C27107" w:rsidRDefault="003F7D80" w:rsidP="003F7D8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7107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</w:p>
    <w:p w:rsidR="003F7D80" w:rsidRPr="00C27107" w:rsidRDefault="003F7D80" w:rsidP="003F7D8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12.11.2020 №  17</w:t>
      </w:r>
    </w:p>
    <w:p w:rsidR="003F7D80" w:rsidRPr="00C27107" w:rsidRDefault="003F7D80" w:rsidP="003F7D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F7D80" w:rsidRPr="00C27107" w:rsidRDefault="003F7D80" w:rsidP="003F7D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ПОЛОЖЕНИЕ</w:t>
      </w:r>
    </w:p>
    <w:p w:rsidR="003F7D80" w:rsidRPr="00C27107" w:rsidRDefault="003F7D80" w:rsidP="003F7D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о старосте сельского населённого пункта  Романовского сельсовета</w:t>
      </w:r>
      <w:r w:rsidRPr="00C2710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7107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</w:p>
    <w:p w:rsidR="003F7D80" w:rsidRPr="00C27107" w:rsidRDefault="003F7D80" w:rsidP="003F7D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bCs/>
          <w:sz w:val="28"/>
          <w:szCs w:val="28"/>
        </w:rPr>
        <w:t xml:space="preserve"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C27107"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уставом муниципального образования Романовский сельсовет </w:t>
      </w:r>
      <w:proofErr w:type="spellStart"/>
      <w:r w:rsidRPr="00C27107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bCs/>
          <w:sz w:val="28"/>
          <w:szCs w:val="28"/>
        </w:rPr>
        <w:t>2. С</w:t>
      </w:r>
      <w:r w:rsidRPr="00C27107">
        <w:rPr>
          <w:rFonts w:ascii="Times New Roman" w:hAnsi="Times New Roman" w:cs="Times New Roman"/>
          <w:sz w:val="28"/>
          <w:szCs w:val="28"/>
        </w:rPr>
        <w:t xml:space="preserve"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Романовского сельсовета </w:t>
      </w:r>
      <w:proofErr w:type="spellStart"/>
      <w:r w:rsidRPr="00C27107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 района Алтайского края (далее – сельсовет).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3.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4. Староста назначается Советом депутатов Романовского сельсовета  </w:t>
      </w:r>
      <w:proofErr w:type="spellStart"/>
      <w:r w:rsidRPr="00C27107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 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5. Сход граждан по вопросу выдвижения кандидатуры старосты сельского населённого пункта проводится в соответствии с нормативным правовым актом Совета депутатов, регулирующим порядок организации и проведения схода граждан.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lastRenderedPageBreak/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bCs/>
          <w:sz w:val="28"/>
          <w:szCs w:val="28"/>
        </w:rPr>
        <w:t>6. </w:t>
      </w:r>
      <w:r w:rsidRPr="00C27107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C27107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27107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27107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27107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27107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27107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7107">
        <w:rPr>
          <w:rFonts w:ascii="Times New Roman" w:hAnsi="Times New Roman" w:cs="Times New Roman"/>
          <w:sz w:val="28"/>
          <w:szCs w:val="28"/>
        </w:rPr>
        <w:t>. Срок полномочий старосты в соответствии с уставом сельсовета составляет пять лет.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7107">
        <w:rPr>
          <w:rFonts w:ascii="Times New Roman" w:hAnsi="Times New Roman" w:cs="Times New Roman"/>
          <w:sz w:val="28"/>
          <w:szCs w:val="28"/>
        </w:rPr>
        <w:t>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1) смерти;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2) прекращения полномочий по собственному желанию;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Сход граждан по вопросу досрочного прекращения полномочий старосты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Собранием депутатов, в решении указывается дата и основание досрочного прекращения полномочий. </w:t>
      </w: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271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27107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</w:t>
      </w:r>
      <w:r w:rsidRPr="00C27107">
        <w:rPr>
          <w:rFonts w:ascii="Times New Roman" w:hAnsi="Times New Roman" w:cs="Times New Roman"/>
          <w:sz w:val="28"/>
          <w:szCs w:val="28"/>
        </w:rPr>
        <w:lastRenderedPageBreak/>
        <w:t>пункте, запрашивает у них информацию, затрагивающую интересы жителей населённого пункта;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107">
        <w:rPr>
          <w:rFonts w:ascii="Times New Roman" w:hAnsi="Times New Roman" w:cs="Times New Roman"/>
          <w:color w:val="000000" w:themeColor="text1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107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первичных мер пожарной безопасности;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осуществление </w:t>
      </w:r>
      <w:proofErr w:type="gramStart"/>
      <w:r w:rsidRPr="00C271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2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7107">
        <w:rPr>
          <w:rFonts w:ascii="Times New Roman" w:hAnsi="Times New Roman" w:cs="Times New Roman"/>
          <w:sz w:val="28"/>
          <w:szCs w:val="28"/>
        </w:rPr>
        <w:t xml:space="preserve">8) оказывает содействие органам местного самоуправления и жителям сельского населённого пункта в организации участия в программах и </w:t>
      </w:r>
      <w:r w:rsidRPr="00C27107">
        <w:rPr>
          <w:rFonts w:ascii="Times New Roman" w:hAnsi="Times New Roman" w:cs="Times New Roman"/>
          <w:sz w:val="28"/>
          <w:szCs w:val="28"/>
        </w:rPr>
        <w:lastRenderedPageBreak/>
        <w:t>проектах, в том числе с привлечением бюджетных средств, и их реализации, а также в сборе средств самообложения граждан.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 и права, предусмотренные уставом муниципального образования Романовский сельсовет </w:t>
      </w:r>
      <w:proofErr w:type="spellStart"/>
      <w:r w:rsidRPr="00C27107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27107">
        <w:rPr>
          <w:rFonts w:ascii="Times New Roman" w:hAnsi="Times New Roman" w:cs="Times New Roman"/>
          <w:sz w:val="28"/>
          <w:szCs w:val="28"/>
        </w:rPr>
        <w:t xml:space="preserve">  района Алтайского края.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27107">
        <w:rPr>
          <w:rFonts w:ascii="Times New Roman" w:hAnsi="Times New Roman" w:cs="Times New Roman"/>
          <w:sz w:val="28"/>
          <w:szCs w:val="28"/>
        </w:rPr>
        <w:t>. В целях реализации указанных в п.10 полномочий староста: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2) 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C27107">
        <w:rPr>
          <w:sz w:val="28"/>
          <w:szCs w:val="28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C27107">
        <w:rPr>
          <w:rStyle w:val="a4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7) рассматривает в пределах своих полномочий обращения граждан;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8) информирует жителей о своей деятельности;</w:t>
      </w:r>
    </w:p>
    <w:p w:rsidR="003F7D80" w:rsidRPr="00C27107" w:rsidRDefault="003F7D80" w:rsidP="003F7D8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C27107">
        <w:rPr>
          <w:sz w:val="28"/>
          <w:szCs w:val="28"/>
        </w:rPr>
        <w:t>9) выполняет отдельные поручения органов местного самоуправления сельсовета.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27107">
        <w:rPr>
          <w:rFonts w:ascii="Times New Roman" w:hAnsi="Times New Roman" w:cs="Times New Roman"/>
          <w:sz w:val="28"/>
          <w:szCs w:val="28"/>
        </w:rPr>
        <w:t>.  При исполнении своих полномочий староста обязан: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1) не допускать конфликтных ситуаций, способных нанести ущерб </w:t>
      </w:r>
      <w:r w:rsidRPr="00C27107">
        <w:rPr>
          <w:rFonts w:ascii="Times New Roman" w:hAnsi="Times New Roman" w:cs="Times New Roman"/>
          <w:sz w:val="28"/>
          <w:szCs w:val="28"/>
        </w:rPr>
        <w:lastRenderedPageBreak/>
        <w:t>репутации или авторитету органов и (или) должностных лиц местного самоуправления;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3) 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07">
        <w:rPr>
          <w:rFonts w:ascii="Times New Roman" w:hAnsi="Times New Roman" w:cs="Times New Roman"/>
          <w:sz w:val="28"/>
          <w:szCs w:val="28"/>
        </w:rPr>
        <w:t xml:space="preserve"> не позднее 20 декабря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107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C27107">
        <w:rPr>
          <w:rFonts w:ascii="Times New Roman" w:hAnsi="Times New Roman" w:cs="Times New Roman"/>
          <w:sz w:val="28"/>
          <w:szCs w:val="28"/>
        </w:rPr>
        <w:t xml:space="preserve"> своей деятельности  перед Советом депутатов;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27107">
        <w:rPr>
          <w:rFonts w:ascii="Times New Roman" w:hAnsi="Times New Roman" w:cs="Times New Roman"/>
          <w:sz w:val="28"/>
          <w:szCs w:val="28"/>
        </w:rPr>
        <w:t>. Органы местного самоуправления в пределах своих полномочий: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1) содействуют старосте в осуществлении его полномочий;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3F7D80" w:rsidRPr="00C27107" w:rsidRDefault="003F7D80" w:rsidP="003F7D8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07">
        <w:rPr>
          <w:rFonts w:ascii="Times New Roman" w:hAnsi="Times New Roman" w:cs="Times New Roman"/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3F7D80" w:rsidRPr="00C27107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27107">
        <w:rPr>
          <w:rFonts w:ascii="Times New Roman" w:hAnsi="Times New Roman" w:cs="Times New Roman"/>
          <w:sz w:val="28"/>
          <w:szCs w:val="28"/>
        </w:rPr>
        <w:t xml:space="preserve">. Старосты сельских населенных пунктов сельсовета осуществляют свои полномочия на неоплачиваемой основе. </w:t>
      </w:r>
    </w:p>
    <w:p w:rsidR="003F7D80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D80" w:rsidRPr="00C27107" w:rsidRDefault="003F7D80" w:rsidP="003F7D80">
      <w:pPr>
        <w:rPr>
          <w:rFonts w:ascii="Times New Roman" w:hAnsi="Times New Roman" w:cs="Times New Roman"/>
          <w:sz w:val="28"/>
          <w:szCs w:val="28"/>
        </w:rPr>
      </w:pPr>
    </w:p>
    <w:p w:rsidR="003F7D80" w:rsidRDefault="003F7D80" w:rsidP="003F7D80"/>
    <w:p w:rsidR="00C61739" w:rsidRDefault="00C61739"/>
    <w:sectPr w:rsidR="00C61739" w:rsidSect="0016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80"/>
    <w:rsid w:val="003F7D80"/>
    <w:rsid w:val="004B15C3"/>
    <w:rsid w:val="00AD4387"/>
    <w:rsid w:val="00AF02AA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80"/>
    <w:pPr>
      <w:spacing w:after="0" w:line="240" w:lineRule="auto"/>
    </w:pPr>
  </w:style>
  <w:style w:type="character" w:styleId="a4">
    <w:name w:val="Strong"/>
    <w:basedOn w:val="a0"/>
    <w:uiPriority w:val="22"/>
    <w:qFormat/>
    <w:rsid w:val="003F7D80"/>
    <w:rPr>
      <w:b/>
      <w:bCs/>
    </w:rPr>
  </w:style>
  <w:style w:type="paragraph" w:styleId="a5">
    <w:name w:val="List Paragraph"/>
    <w:basedOn w:val="a"/>
    <w:uiPriority w:val="34"/>
    <w:qFormat/>
    <w:rsid w:val="003F7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F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9009</Characters>
  <Application>Microsoft Office Word</Application>
  <DocSecurity>0</DocSecurity>
  <Lines>75</Lines>
  <Paragraphs>21</Paragraphs>
  <ScaleCrop>false</ScaleCrop>
  <Company>Grizli777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2021-03-17T04:28:00Z</dcterms:created>
  <dcterms:modified xsi:type="dcterms:W3CDTF">2021-03-17T04:29:00Z</dcterms:modified>
</cp:coreProperties>
</file>