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57" w:rsidRDefault="00AB7057" w:rsidP="00AB7057"/>
    <w:p w:rsidR="00AB7057" w:rsidRPr="00A223DA" w:rsidRDefault="00AB7057" w:rsidP="00AB7057">
      <w:r w:rsidRPr="00A223DA">
        <w:t xml:space="preserve"> </w:t>
      </w:r>
      <w:r>
        <w:t xml:space="preserve">                  </w:t>
      </w:r>
      <w:r w:rsidRPr="00A223DA">
        <w:t>РОМАНОВСКИЙ СЕЛЬСКИЙ СОВЕТ ДЕПУТАТОВ</w:t>
      </w:r>
    </w:p>
    <w:p w:rsidR="00AB7057" w:rsidRPr="00A223DA" w:rsidRDefault="00AB7057" w:rsidP="00AB7057">
      <w:pPr>
        <w:jc w:val="center"/>
      </w:pPr>
      <w:r w:rsidRPr="00A223DA">
        <w:t>ПАНКРУШИХИНСКОГО РАЙОНА АЛТАЙСКОГО КРАЯ</w:t>
      </w:r>
    </w:p>
    <w:p w:rsidR="00AB7057" w:rsidRDefault="00AB7057" w:rsidP="00AB7057">
      <w:pPr>
        <w:jc w:val="center"/>
      </w:pPr>
    </w:p>
    <w:p w:rsidR="00AB7057" w:rsidRPr="00A223DA" w:rsidRDefault="00AB7057" w:rsidP="00AB7057">
      <w:pPr>
        <w:jc w:val="center"/>
      </w:pPr>
    </w:p>
    <w:p w:rsidR="00AB7057" w:rsidRPr="00A223DA" w:rsidRDefault="00AB7057" w:rsidP="00AB7057">
      <w:pPr>
        <w:jc w:val="center"/>
      </w:pPr>
      <w:r w:rsidRPr="00A223DA">
        <w:t>РЕШЕНИЕ</w:t>
      </w:r>
    </w:p>
    <w:p w:rsidR="00AB7057" w:rsidRPr="00A223DA" w:rsidRDefault="00AB7057" w:rsidP="00AB7057"/>
    <w:p w:rsidR="00AB7057" w:rsidRPr="00A223DA" w:rsidRDefault="00AB7057" w:rsidP="00AB7057">
      <w:r>
        <w:t>от 10.02.2020</w:t>
      </w:r>
      <w:r w:rsidRPr="00A223DA">
        <w:t xml:space="preserve"> г</w:t>
      </w:r>
      <w:r>
        <w:t xml:space="preserve">. </w:t>
      </w:r>
      <w:r w:rsidRPr="00A223DA">
        <w:t xml:space="preserve"> № 1                                                                  с. Романово</w:t>
      </w:r>
    </w:p>
    <w:p w:rsidR="00AB7057" w:rsidRPr="00A223DA" w:rsidRDefault="00AB7057" w:rsidP="00AB7057"/>
    <w:p w:rsidR="00AB7057" w:rsidRPr="00A223DA" w:rsidRDefault="00AB7057" w:rsidP="00AB7057">
      <w:r w:rsidRPr="00A223DA">
        <w:t>О назначении публичных слушаний</w:t>
      </w:r>
    </w:p>
    <w:p w:rsidR="00AB7057" w:rsidRPr="00A223DA" w:rsidRDefault="00AB7057" w:rsidP="00AB7057">
      <w:r w:rsidRPr="00A223DA">
        <w:t>по проекту решения об исполнении бюджета Романовского</w:t>
      </w:r>
    </w:p>
    <w:p w:rsidR="00AB7057" w:rsidRPr="00A223DA" w:rsidRDefault="00AB7057" w:rsidP="00AB7057">
      <w:r w:rsidRPr="00A223DA">
        <w:t xml:space="preserve">сельсовета </w:t>
      </w:r>
      <w:proofErr w:type="spellStart"/>
      <w:r w:rsidRPr="00A223DA">
        <w:t>Панкрушихинского</w:t>
      </w:r>
      <w:proofErr w:type="spellEnd"/>
      <w:r w:rsidRPr="00A223DA">
        <w:t xml:space="preserve"> района </w:t>
      </w:r>
    </w:p>
    <w:p w:rsidR="00AB7057" w:rsidRPr="00A223DA" w:rsidRDefault="00AB7057" w:rsidP="00AB7057">
      <w:r>
        <w:t>Алтайского края за 2019</w:t>
      </w:r>
      <w:r w:rsidRPr="003746F2">
        <w:t xml:space="preserve"> </w:t>
      </w:r>
      <w:r w:rsidRPr="00A223DA">
        <w:t xml:space="preserve"> год.</w:t>
      </w:r>
    </w:p>
    <w:p w:rsidR="00AB7057" w:rsidRPr="00A223DA" w:rsidRDefault="00AB7057" w:rsidP="00AB7057"/>
    <w:p w:rsidR="00AB7057" w:rsidRPr="00A223DA" w:rsidRDefault="00AB7057" w:rsidP="00AB7057">
      <w:r w:rsidRPr="00A223DA">
        <w:t xml:space="preserve">     Руководствуясь п. 2 частью 3 ст. 28 Федерального закона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сельского поселения Романовский сельсовет </w:t>
      </w:r>
      <w:proofErr w:type="spellStart"/>
      <w:r w:rsidRPr="00A223DA">
        <w:t>Панкрушихинского</w:t>
      </w:r>
      <w:proofErr w:type="spellEnd"/>
      <w:r w:rsidRPr="00A223DA">
        <w:t xml:space="preserve"> района Алтайского края Романовский сельский Совет депутатов</w:t>
      </w:r>
    </w:p>
    <w:p w:rsidR="00AB7057" w:rsidRPr="00A223DA" w:rsidRDefault="00AB7057" w:rsidP="00AB7057"/>
    <w:p w:rsidR="00AB7057" w:rsidRDefault="00AB7057" w:rsidP="00AB7057">
      <w:pPr>
        <w:jc w:val="center"/>
      </w:pPr>
      <w:r w:rsidRPr="00A223DA">
        <w:t>РЕШИЛ:</w:t>
      </w:r>
    </w:p>
    <w:p w:rsidR="00AB7057" w:rsidRPr="00A223DA" w:rsidRDefault="00AB7057" w:rsidP="00AB7057">
      <w:pPr>
        <w:jc w:val="center"/>
      </w:pPr>
    </w:p>
    <w:p w:rsidR="00AB7057" w:rsidRPr="00A223DA" w:rsidRDefault="00AB7057" w:rsidP="00AB7057">
      <w:r w:rsidRPr="00A223DA">
        <w:t xml:space="preserve">         1.Назначить публичные слушания по проекту решения «Об исполнении бюджета Романовского сельсовета </w:t>
      </w:r>
      <w:proofErr w:type="spellStart"/>
      <w:r w:rsidRPr="00A223DA">
        <w:t>Панкрушихинского</w:t>
      </w:r>
      <w:proofErr w:type="spellEnd"/>
      <w:r w:rsidRPr="00A223DA">
        <w:t xml:space="preserve"> района Алтайского края за 201</w:t>
      </w:r>
      <w:r>
        <w:t xml:space="preserve">9 год» на 11 часов 14 </w:t>
      </w:r>
      <w:bookmarkStart w:id="0" w:name="_GoBack"/>
      <w:bookmarkEnd w:id="0"/>
      <w:r>
        <w:t xml:space="preserve"> марта 2020 </w:t>
      </w:r>
      <w:r w:rsidRPr="00A223DA">
        <w:t xml:space="preserve"> года, в здании Администрации Романовского сельсовета по адресу улица Школьная 32. </w:t>
      </w:r>
    </w:p>
    <w:p w:rsidR="00AB7057" w:rsidRPr="00A223DA" w:rsidRDefault="00AB7057" w:rsidP="00AB7057">
      <w:r w:rsidRPr="00A223DA">
        <w:t xml:space="preserve">         2.Утвердить состав Оргкомитета в количестве 5 человек:</w:t>
      </w:r>
    </w:p>
    <w:p w:rsidR="00AB7057" w:rsidRPr="00A223DA" w:rsidRDefault="00AB7057" w:rsidP="00AB7057">
      <w:r w:rsidRPr="00A223DA">
        <w:t>Данилова Галина Владимировна – работник ФАП;</w:t>
      </w:r>
    </w:p>
    <w:p w:rsidR="00AB7057" w:rsidRPr="00A223DA" w:rsidRDefault="00AB7057" w:rsidP="00AB7057">
      <w:proofErr w:type="spellStart"/>
      <w:r w:rsidRPr="00A223DA">
        <w:t>Доморова</w:t>
      </w:r>
      <w:proofErr w:type="spellEnd"/>
      <w:r w:rsidRPr="00A223DA">
        <w:t xml:space="preserve"> Юлия Валерьевна – МКУК КБЦ;</w:t>
      </w:r>
    </w:p>
    <w:p w:rsidR="00AB7057" w:rsidRPr="00A223DA" w:rsidRDefault="00AB7057" w:rsidP="00AB7057">
      <w:proofErr w:type="spellStart"/>
      <w:r w:rsidRPr="00A223DA">
        <w:t>Ке</w:t>
      </w:r>
      <w:r>
        <w:t>йдер</w:t>
      </w:r>
      <w:proofErr w:type="spellEnd"/>
      <w:r>
        <w:t xml:space="preserve"> Елена Васильевна – уборщица помещений</w:t>
      </w:r>
      <w:r w:rsidRPr="00A223DA">
        <w:t xml:space="preserve"> Администрации Романовского сельсовета;</w:t>
      </w:r>
    </w:p>
    <w:p w:rsidR="00AB7057" w:rsidRPr="00A223DA" w:rsidRDefault="00AB7057" w:rsidP="00AB7057">
      <w:r w:rsidRPr="00A223DA">
        <w:t>Глухих Владимир Александрович – работник Администрации Романовского сельсовета;</w:t>
      </w:r>
    </w:p>
    <w:p w:rsidR="00AB7057" w:rsidRPr="00A223DA" w:rsidRDefault="00AB7057" w:rsidP="00AB7057">
      <w:r>
        <w:t xml:space="preserve">Селенина Анна </w:t>
      </w:r>
      <w:r w:rsidRPr="00A223DA">
        <w:t>Николаевна – специалист Романовского сельсовета.</w:t>
      </w:r>
    </w:p>
    <w:p w:rsidR="00AB7057" w:rsidRPr="00A223DA" w:rsidRDefault="00AB7057" w:rsidP="00AB7057">
      <w:r w:rsidRPr="00A223DA">
        <w:t xml:space="preserve">          3. Порядок учета предложений по проекту решения об исполнении бюджета</w:t>
      </w:r>
      <w:r>
        <w:t xml:space="preserve"> Романовского сельсовета за 2019</w:t>
      </w:r>
      <w:r w:rsidRPr="00A223DA">
        <w:t xml:space="preserve"> год утвердить (приложение № 1)</w:t>
      </w:r>
    </w:p>
    <w:p w:rsidR="00AB7057" w:rsidRPr="00A223DA" w:rsidRDefault="00AB7057" w:rsidP="00AB7057">
      <w:r w:rsidRPr="00A223DA">
        <w:t xml:space="preserve">          4. Назначить </w:t>
      </w:r>
      <w:r>
        <w:t>Селенину А. Н</w:t>
      </w:r>
      <w:r w:rsidRPr="00A223DA">
        <w:t>. – спе</w:t>
      </w:r>
      <w:r>
        <w:t xml:space="preserve">циалиста сельсовета, </w:t>
      </w:r>
      <w:proofErr w:type="gramStart"/>
      <w:r>
        <w:t>ответственн</w:t>
      </w:r>
      <w:r w:rsidRPr="00A223DA">
        <w:t>ой</w:t>
      </w:r>
      <w:proofErr w:type="gramEnd"/>
      <w:r w:rsidRPr="00A223DA">
        <w:t xml:space="preserve"> за организацию и проведение первого собрания Оргкомитета.</w:t>
      </w:r>
    </w:p>
    <w:p w:rsidR="00AB7057" w:rsidRPr="00A223DA" w:rsidRDefault="00AB7057" w:rsidP="00AB7057">
      <w:r w:rsidRPr="00A223DA">
        <w:t xml:space="preserve">          5. Возложить обязанности по учету предложений в проект решения об исполнении бюджета</w:t>
      </w:r>
      <w:r>
        <w:t xml:space="preserve"> Романовского сельсовета за 2019</w:t>
      </w:r>
      <w:r w:rsidRPr="00A223DA">
        <w:t xml:space="preserve"> год  на специалиста сельсо</w:t>
      </w:r>
      <w:r>
        <w:t>вета Селенину А. Н.</w:t>
      </w:r>
    </w:p>
    <w:p w:rsidR="00AB7057" w:rsidRPr="00A223DA" w:rsidRDefault="00AB7057" w:rsidP="00AB7057">
      <w:r w:rsidRPr="00A223DA">
        <w:t xml:space="preserve">          6. Обнародовать настоящее решение в установленном законом порядке.</w:t>
      </w:r>
    </w:p>
    <w:p w:rsidR="00AB7057" w:rsidRPr="00A223DA" w:rsidRDefault="00AB7057" w:rsidP="00AB7057">
      <w:r w:rsidRPr="00A223DA">
        <w:lastRenderedPageBreak/>
        <w:t xml:space="preserve">          7. </w:t>
      </w:r>
      <w:proofErr w:type="gramStart"/>
      <w:r w:rsidRPr="00A223DA">
        <w:t>Контроль за</w:t>
      </w:r>
      <w:proofErr w:type="gramEnd"/>
      <w:r w:rsidRPr="00A223DA">
        <w:t xml:space="preserve"> исполнением настоящего решения возложить на постоянную комиссию по бюджету, земельным отношениям и охране окружающей среды. </w:t>
      </w:r>
    </w:p>
    <w:p w:rsidR="00AB7057" w:rsidRPr="00A223DA" w:rsidRDefault="00AB7057" w:rsidP="00AB7057"/>
    <w:p w:rsidR="00AB7057" w:rsidRPr="00A223DA" w:rsidRDefault="00AB7057" w:rsidP="00AB7057">
      <w:r>
        <w:t xml:space="preserve">     </w:t>
      </w:r>
      <w:r w:rsidRPr="00A223DA">
        <w:t xml:space="preserve">Глава сельсовета                                                                А. Г. </w:t>
      </w:r>
      <w:proofErr w:type="spellStart"/>
      <w:r w:rsidRPr="00A223DA">
        <w:t>Приль</w:t>
      </w:r>
      <w:proofErr w:type="spellEnd"/>
    </w:p>
    <w:p w:rsidR="00AB7057" w:rsidRPr="00A223DA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Default="00AB7057" w:rsidP="00AB7057">
      <w:pPr>
        <w:jc w:val="center"/>
      </w:pPr>
    </w:p>
    <w:p w:rsidR="00AB7057" w:rsidRPr="00A223DA" w:rsidRDefault="00AB7057" w:rsidP="00AB7057">
      <w:pPr>
        <w:jc w:val="center"/>
      </w:pPr>
      <w:r w:rsidRPr="00A223DA">
        <w:lastRenderedPageBreak/>
        <w:t>ПОРЯДОК</w:t>
      </w:r>
    </w:p>
    <w:p w:rsidR="00AB7057" w:rsidRDefault="00AB7057" w:rsidP="00AB7057">
      <w:pPr>
        <w:jc w:val="center"/>
      </w:pPr>
      <w:r>
        <w:t>РОМАНОВСКИЙ СЕЛЬСКИЙ СОВЕТ ДЕПУТАТОВ</w:t>
      </w:r>
    </w:p>
    <w:p w:rsidR="00AB7057" w:rsidRDefault="00AB7057" w:rsidP="00AB7057">
      <w:pPr>
        <w:jc w:val="center"/>
      </w:pPr>
      <w:r>
        <w:t xml:space="preserve">ПАНКРУШИХИНСКОГО РАЙОНА АЛТАЙСКОГО КРАЯ  </w:t>
      </w:r>
    </w:p>
    <w:p w:rsidR="00AB7057" w:rsidRDefault="00AB7057" w:rsidP="00AB7057">
      <w:pPr>
        <w:jc w:val="center"/>
      </w:pPr>
    </w:p>
    <w:p w:rsidR="00AB7057" w:rsidRDefault="00AB7057" w:rsidP="00AB7057"/>
    <w:p w:rsidR="00AB7057" w:rsidRPr="00A223DA" w:rsidRDefault="00AB7057" w:rsidP="00AB7057">
      <w:r w:rsidRPr="00A223DA">
        <w:t>1. Обсуждение гражданам проекта решения «Об исполнении бюджета Романов</w:t>
      </w:r>
      <w:r>
        <w:t>ского сельсовета за 2019</w:t>
      </w:r>
      <w:r w:rsidRPr="00A223DA">
        <w:t xml:space="preserve"> год» проводится в виде опубликования мнений, предложений, коллективных и индивидуальных обращений жителей, заявлений общественных объединений, а также дискуссий, круглых столов, обзором писем читателей.</w:t>
      </w:r>
    </w:p>
    <w:p w:rsidR="00AB7057" w:rsidRPr="00A223DA" w:rsidRDefault="00AB7057" w:rsidP="00AB7057">
      <w:r w:rsidRPr="00A223DA">
        <w:t>2. Органы местного самоуправления сельсоветов обеспечивают разъяснение населению общей концепции проекта решения «Об исполнении бюджета Романовско</w:t>
      </w:r>
      <w:r>
        <w:t>го сельсовета за 2019</w:t>
      </w:r>
      <w:r w:rsidRPr="00A223DA">
        <w:t xml:space="preserve"> год»</w:t>
      </w:r>
    </w:p>
    <w:p w:rsidR="00AB7057" w:rsidRPr="00A223DA" w:rsidRDefault="00AB7057" w:rsidP="00AB7057">
      <w:r w:rsidRPr="00A223DA">
        <w:t>3. Граждане вправе участвовать в публичных слушаниях по проекту решения «Об исполнении бюджета</w:t>
      </w:r>
      <w:r>
        <w:t xml:space="preserve"> Романовского сельсовета за 2019</w:t>
      </w:r>
      <w:r w:rsidRPr="00A223DA">
        <w:t xml:space="preserve"> год»</w:t>
      </w:r>
    </w:p>
    <w:p w:rsidR="00AB7057" w:rsidRPr="00A223DA" w:rsidRDefault="00AB7057" w:rsidP="00AB7057">
      <w:r w:rsidRPr="00A223DA">
        <w:t>4. Все предложения по проекту, поступившие в комиссию по выработке  проекта, подлежат регистрации, за исключением внесенных с нарушением сроков.</w:t>
      </w:r>
    </w:p>
    <w:p w:rsidR="00AB7057" w:rsidRPr="00A223DA" w:rsidRDefault="00AB7057" w:rsidP="00AB7057">
      <w:r w:rsidRPr="00A223DA">
        <w:t>5. Предложения к проекту решения «Об исполнении бюджета Романовского сель</w:t>
      </w:r>
      <w:r>
        <w:t>совета за 2019</w:t>
      </w:r>
      <w:r w:rsidRPr="00A223DA">
        <w:t xml:space="preserve"> год» должны соответствовать законодательству Российской Федерации.</w:t>
      </w:r>
    </w:p>
    <w:p w:rsidR="00AB7057" w:rsidRPr="00A223DA" w:rsidRDefault="00AB7057" w:rsidP="00AB7057">
      <w:r w:rsidRPr="00A223DA">
        <w:t>6. Поступившие предложения об изменениях и дополнениях в проект решения «Об исполнении бюджета</w:t>
      </w:r>
      <w:r>
        <w:t xml:space="preserve"> Романовского сельсовета за 2019</w:t>
      </w:r>
      <w:r w:rsidRPr="00A223DA">
        <w:t xml:space="preserve"> год»</w:t>
      </w:r>
    </w:p>
    <w:p w:rsidR="00AB7057" w:rsidRPr="00A223DA" w:rsidRDefault="00AB7057" w:rsidP="00AB7057">
      <w:r w:rsidRPr="00A223DA">
        <w:t>изучаются членами комиссии и специалистами, признанные соответствующими вышеизложенным требованиям, подлежат обобщению.</w:t>
      </w:r>
    </w:p>
    <w:p w:rsidR="00AB7057" w:rsidRPr="00A223DA" w:rsidRDefault="00AB7057" w:rsidP="00AB7057">
      <w:r w:rsidRPr="00A223DA">
        <w:t>7. В течение 5 дней со дня завершения срока приема указанных предложений комиссия составляет заключение по следующим положениям:</w:t>
      </w:r>
    </w:p>
    <w:p w:rsidR="00AB7057" w:rsidRPr="00A223DA" w:rsidRDefault="00AB7057" w:rsidP="00AB7057">
      <w:r w:rsidRPr="00A223DA">
        <w:t>- общее количество поступивших предложений;</w:t>
      </w:r>
    </w:p>
    <w:p w:rsidR="00AB7057" w:rsidRPr="00A223DA" w:rsidRDefault="00AB7057" w:rsidP="00AB7057">
      <w:r w:rsidRPr="00A223DA">
        <w:t>- количество поступивших предложений, оставленных в соответствии с настоящим Положением без рассмотрения;</w:t>
      </w:r>
    </w:p>
    <w:p w:rsidR="00AB7057" w:rsidRPr="00A223DA" w:rsidRDefault="00AB7057" w:rsidP="00AB7057">
      <w:r w:rsidRPr="00A223DA">
        <w:t>- отклоненные предложения в виду несоответствия требованиям установленного порядка;</w:t>
      </w:r>
    </w:p>
    <w:p w:rsidR="00AB7057" w:rsidRPr="00A223DA" w:rsidRDefault="00AB7057" w:rsidP="00AB7057">
      <w:r w:rsidRPr="00A223DA">
        <w:t>- предложение к проекту решения «Об исполнении бюджета Романовского сель</w:t>
      </w:r>
      <w:r>
        <w:t>совета за 2019</w:t>
      </w:r>
      <w:r w:rsidRPr="00A223DA">
        <w:t xml:space="preserve"> год» рекомендуемые комиссией для внесения в те</w:t>
      </w:r>
      <w:proofErr w:type="gramStart"/>
      <w:r w:rsidRPr="00A223DA">
        <w:t>кст пр</w:t>
      </w:r>
      <w:proofErr w:type="gramEnd"/>
      <w:r w:rsidRPr="00A223DA">
        <w:t>оекта соответствующего документа.</w:t>
      </w:r>
    </w:p>
    <w:p w:rsidR="00AB7057" w:rsidRDefault="00AB7057" w:rsidP="00AB7057"/>
    <w:p w:rsidR="00AB7057" w:rsidRDefault="00AB7057" w:rsidP="00AB7057"/>
    <w:p w:rsidR="0055079F" w:rsidRDefault="0055079F"/>
    <w:sectPr w:rsidR="0055079F" w:rsidSect="00C863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57"/>
    <w:rsid w:val="0055079F"/>
    <w:rsid w:val="00AB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3364</Characters>
  <Application>Microsoft Office Word</Application>
  <DocSecurity>0</DocSecurity>
  <Lines>28</Lines>
  <Paragraphs>7</Paragraphs>
  <ScaleCrop>false</ScaleCrop>
  <Company>Grizli777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cp:lastPrinted>2020-04-22T09:27:00Z</cp:lastPrinted>
  <dcterms:created xsi:type="dcterms:W3CDTF">2020-04-22T09:21:00Z</dcterms:created>
  <dcterms:modified xsi:type="dcterms:W3CDTF">2020-04-22T09:27:00Z</dcterms:modified>
</cp:coreProperties>
</file>