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 xml:space="preserve">Реестр объектов муниципальной собственности муниципального образования </w:t>
      </w:r>
      <w:r w:rsidR="00BF2442">
        <w:rPr>
          <w:rFonts w:ascii="Times New Roman" w:hAnsi="Times New Roman"/>
          <w:b/>
          <w:sz w:val="32"/>
          <w:szCs w:val="32"/>
        </w:rPr>
        <w:t>Романовский</w:t>
      </w:r>
      <w:r w:rsidRPr="006B3DCE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6B3DCE">
        <w:rPr>
          <w:rFonts w:ascii="Times New Roman" w:hAnsi="Times New Roman"/>
          <w:b/>
          <w:sz w:val="32"/>
          <w:szCs w:val="32"/>
        </w:rPr>
        <w:t>Панкрушихинского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6B3DCE" w:rsidRPr="00821628" w:rsidTr="00EE177E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EE177E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EE177E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EE177E">
        <w:trPr>
          <w:trHeight w:val="270"/>
        </w:trPr>
        <w:tc>
          <w:tcPr>
            <w:tcW w:w="601" w:type="dxa"/>
          </w:tcPr>
          <w:p w:rsidR="006B3DCE" w:rsidRPr="00821628" w:rsidRDefault="00BF2442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01-01-01.1</w:t>
            </w:r>
          </w:p>
        </w:tc>
        <w:tc>
          <w:tcPr>
            <w:tcW w:w="1985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="00365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24/1</w:t>
            </w:r>
          </w:p>
        </w:tc>
        <w:tc>
          <w:tcPr>
            <w:tcW w:w="3118" w:type="dxa"/>
          </w:tcPr>
          <w:p w:rsidR="006B3DCE" w:rsidRPr="00821628" w:rsidRDefault="0017500B" w:rsidP="0017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      37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B3DCE" w:rsidRPr="00821628" w:rsidRDefault="00BF2442" w:rsidP="00365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65BCA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17500B" w:rsidRPr="00821628" w:rsidTr="00EE177E">
        <w:trPr>
          <w:trHeight w:val="320"/>
        </w:trPr>
        <w:tc>
          <w:tcPr>
            <w:tcW w:w="601" w:type="dxa"/>
          </w:tcPr>
          <w:p w:rsidR="0017500B" w:rsidRPr="00821628" w:rsidRDefault="0017500B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500B" w:rsidRPr="00821628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01-01-01.2</w:t>
            </w:r>
          </w:p>
        </w:tc>
        <w:tc>
          <w:tcPr>
            <w:tcW w:w="1985" w:type="dxa"/>
          </w:tcPr>
          <w:p w:rsidR="0017500B" w:rsidRDefault="0017500B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17500B" w:rsidRPr="00821628" w:rsidRDefault="0017500B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24/3</w:t>
            </w:r>
          </w:p>
        </w:tc>
        <w:tc>
          <w:tcPr>
            <w:tcW w:w="3118" w:type="dxa"/>
          </w:tcPr>
          <w:p w:rsidR="0017500B" w:rsidRDefault="0017500B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500B" w:rsidRDefault="0017500B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жилое</w:t>
            </w:r>
          </w:p>
        </w:tc>
        <w:tc>
          <w:tcPr>
            <w:tcW w:w="2126" w:type="dxa"/>
          </w:tcPr>
          <w:p w:rsidR="0017500B" w:rsidRDefault="0017500B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Pr="00821628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A557F" w:rsidRDefault="00CA557F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Pr="00821628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37/2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жилое</w:t>
            </w:r>
          </w:p>
        </w:tc>
        <w:tc>
          <w:tcPr>
            <w:tcW w:w="2126" w:type="dxa"/>
          </w:tcPr>
          <w:p w:rsidR="00CA557F" w:rsidRDefault="00CA557F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Pr="00821628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A557F" w:rsidRDefault="00CA557F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Pr="00821628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36/1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0611E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36/2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10/1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 4/1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A557F" w:rsidRDefault="00CA557F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10/2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A7BFE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7D3F13"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  <w:r w:rsidRPr="007D3F13">
              <w:rPr>
                <w:rFonts w:ascii="Times New Roman" w:hAnsi="Times New Roman"/>
                <w:sz w:val="20"/>
                <w:szCs w:val="20"/>
              </w:rPr>
              <w:lastRenderedPageBreak/>
              <w:t>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A557F" w:rsidRDefault="00CA557F" w:rsidP="00621056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621056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Школьная 1</w:t>
            </w:r>
          </w:p>
        </w:tc>
        <w:tc>
          <w:tcPr>
            <w:tcW w:w="3118" w:type="dxa"/>
          </w:tcPr>
          <w:p w:rsidR="00CA557F" w:rsidRDefault="00CA557F" w:rsidP="00EE2298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</w:t>
            </w:r>
            <w:r w:rsidR="00EE2298">
              <w:rPr>
                <w:rFonts w:ascii="Times New Roman" w:hAnsi="Times New Roman"/>
                <w:sz w:val="20"/>
                <w:szCs w:val="20"/>
              </w:rPr>
              <w:t>36,9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C354A1">
            <w:pPr>
              <w:jc w:val="center"/>
            </w:pPr>
            <w:r w:rsidRPr="004D23F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EE2298"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  <w:bookmarkStart w:id="0" w:name="_GoBack"/>
            <w:bookmarkEnd w:id="0"/>
            <w:r w:rsidR="00CA557F" w:rsidRPr="001D1D49">
              <w:rPr>
                <w:rFonts w:ascii="Times New Roman" w:hAnsi="Times New Roman"/>
                <w:sz w:val="20"/>
                <w:szCs w:val="20"/>
              </w:rPr>
              <w:t xml:space="preserve"> оформлено</w:t>
            </w:r>
          </w:p>
        </w:tc>
      </w:tr>
      <w:tr w:rsidR="00CA557F" w:rsidRPr="00821628" w:rsidTr="00A67CFE">
        <w:trPr>
          <w:trHeight w:val="761"/>
        </w:trPr>
        <w:tc>
          <w:tcPr>
            <w:tcW w:w="601" w:type="dxa"/>
          </w:tcPr>
          <w:p w:rsidR="00CA557F" w:rsidRDefault="00CA557F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A557F" w:rsidRDefault="00CA557F" w:rsidP="00621056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621056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5/2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C354A1">
            <w:pPr>
              <w:jc w:val="center"/>
            </w:pPr>
            <w:r w:rsidRPr="004D23F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1D1D49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01-02-01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4111" w:type="dxa"/>
          </w:tcPr>
          <w:p w:rsidR="00B028EE" w:rsidRPr="007900DA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380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Pr="004D23F5" w:rsidRDefault="00B028EE" w:rsidP="00C3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01-02-02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B028EE" w:rsidRPr="007900DA" w:rsidRDefault="00DD1FC6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>54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01-02-03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4111" w:type="dxa"/>
          </w:tcPr>
          <w:p w:rsidR="00B028EE" w:rsidRPr="007900DA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140   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01-02-04</w:t>
            </w:r>
          </w:p>
        </w:tc>
        <w:tc>
          <w:tcPr>
            <w:tcW w:w="1985" w:type="dxa"/>
          </w:tcPr>
          <w:p w:rsidR="00B028EE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4111" w:type="dxa"/>
          </w:tcPr>
          <w:p w:rsidR="00B028EE" w:rsidRDefault="00B028EE">
            <w:r w:rsidRPr="00C36CEC">
              <w:rPr>
                <w:rFonts w:ascii="Times New Roman" w:hAnsi="Times New Roman"/>
                <w:sz w:val="20"/>
                <w:szCs w:val="20"/>
              </w:rPr>
              <w:t>с. Романово</w:t>
            </w:r>
            <w:r w:rsidR="00DD1FC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93BFA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1400 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01-03-01</w:t>
            </w:r>
          </w:p>
        </w:tc>
        <w:tc>
          <w:tcPr>
            <w:tcW w:w="1985" w:type="dxa"/>
          </w:tcPr>
          <w:p w:rsidR="00B028EE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4111" w:type="dxa"/>
          </w:tcPr>
          <w:p w:rsidR="00B028EE" w:rsidRDefault="00B028EE">
            <w:r w:rsidRPr="00C36CEC">
              <w:rPr>
                <w:rFonts w:ascii="Times New Roman" w:hAnsi="Times New Roman"/>
                <w:sz w:val="20"/>
                <w:szCs w:val="20"/>
              </w:rPr>
              <w:t>с. Романово</w:t>
            </w:r>
            <w:r w:rsidR="00DD1FC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 50 лет Октября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</w:t>
            </w:r>
            <w:r w:rsidR="00003940">
              <w:rPr>
                <w:rFonts w:ascii="Times New Roman" w:hAnsi="Times New Roman"/>
                <w:sz w:val="20"/>
                <w:szCs w:val="20"/>
              </w:rPr>
              <w:t>23000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</w:tbl>
    <w:p w:rsidR="00F967CF" w:rsidRDefault="00F967CF"/>
    <w:p w:rsidR="00884F6B" w:rsidRDefault="00884F6B"/>
    <w:p w:rsidR="00AC6D12" w:rsidRDefault="00AC6D12"/>
    <w:p w:rsidR="00AC6D12" w:rsidRDefault="00AC6D12"/>
    <w:p w:rsidR="00AC6D12" w:rsidRDefault="00AC6D12"/>
    <w:p w:rsidR="00AC6D12" w:rsidRDefault="00AC6D12"/>
    <w:p w:rsidR="00884F6B" w:rsidRDefault="00884F6B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7"/>
        <w:gridCol w:w="1971"/>
        <w:gridCol w:w="4173"/>
        <w:gridCol w:w="3131"/>
        <w:gridCol w:w="1541"/>
        <w:gridCol w:w="2203"/>
      </w:tblGrid>
      <w:tr w:rsidR="006B3DCE" w:rsidRPr="00B91796" w:rsidTr="00884F6B">
        <w:trPr>
          <w:cantSplit/>
          <w:trHeight w:val="742"/>
        </w:trPr>
        <w:tc>
          <w:tcPr>
            <w:tcW w:w="513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gramEnd"/>
            <w:r w:rsidRPr="00B91796">
              <w:rPr>
                <w:rFonts w:ascii="Times New Roman" w:hAnsi="Times New Roman"/>
              </w:rPr>
              <w:t>/п</w:t>
            </w:r>
          </w:p>
        </w:tc>
        <w:tc>
          <w:tcPr>
            <w:tcW w:w="1777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884F6B">
        <w:trPr>
          <w:trHeight w:val="257"/>
        </w:trPr>
        <w:tc>
          <w:tcPr>
            <w:tcW w:w="51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7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B91796" w:rsidTr="00884F6B">
        <w:trPr>
          <w:trHeight w:val="366"/>
        </w:trPr>
        <w:tc>
          <w:tcPr>
            <w:tcW w:w="513" w:type="dxa"/>
          </w:tcPr>
          <w:p w:rsidR="006B3DCE" w:rsidRPr="00B91796" w:rsidRDefault="0017500B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6B3DCE" w:rsidRPr="00B91796" w:rsidRDefault="00CA557F" w:rsidP="00581148">
            <w:pPr>
              <w:ind w:left="30"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001-01</w:t>
            </w:r>
          </w:p>
        </w:tc>
        <w:tc>
          <w:tcPr>
            <w:tcW w:w="1971" w:type="dxa"/>
          </w:tcPr>
          <w:p w:rsidR="006B3DCE" w:rsidRPr="00B91796" w:rsidRDefault="003222A8" w:rsidP="0034455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С-100</w:t>
            </w:r>
          </w:p>
        </w:tc>
        <w:tc>
          <w:tcPr>
            <w:tcW w:w="4173" w:type="dxa"/>
          </w:tcPr>
          <w:p w:rsidR="003222A8" w:rsidRPr="003222A8" w:rsidRDefault="003222A8" w:rsidP="003222A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222A8">
              <w:rPr>
                <w:rFonts w:ascii="Times New Roman" w:hAnsi="Times New Roman"/>
              </w:rPr>
              <w:t xml:space="preserve">Алтайский край, </w:t>
            </w:r>
            <w:proofErr w:type="spellStart"/>
            <w:r w:rsidRPr="003222A8">
              <w:rPr>
                <w:rFonts w:ascii="Times New Roman" w:hAnsi="Times New Roman"/>
              </w:rPr>
              <w:t>Панкрушихинский</w:t>
            </w:r>
            <w:proofErr w:type="spellEnd"/>
            <w:r w:rsidRPr="003222A8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31" w:type="dxa"/>
          </w:tcPr>
          <w:p w:rsidR="006B3DCE" w:rsidRPr="00B91796" w:rsidRDefault="00327EA6" w:rsidP="00B0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19</w:t>
            </w:r>
            <w:r w:rsidR="00B028EE">
              <w:rPr>
                <w:rFonts w:ascii="Times New Roman" w:hAnsi="Times New Roman"/>
              </w:rPr>
              <w:t>76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327EA6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884F6B">
        <w:trPr>
          <w:trHeight w:val="430"/>
        </w:trPr>
        <w:tc>
          <w:tcPr>
            <w:tcW w:w="513" w:type="dxa"/>
          </w:tcPr>
          <w:p w:rsidR="006B3DCE" w:rsidRPr="00B91796" w:rsidRDefault="0017500B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</w:tcPr>
          <w:p w:rsidR="006B3DCE" w:rsidRPr="00B91796" w:rsidRDefault="00CA557F" w:rsidP="00581148">
            <w:pPr>
              <w:spacing w:after="0" w:line="240" w:lineRule="auto"/>
              <w:ind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001-02</w:t>
            </w:r>
          </w:p>
        </w:tc>
        <w:tc>
          <w:tcPr>
            <w:tcW w:w="1971" w:type="dxa"/>
          </w:tcPr>
          <w:p w:rsidR="006B3DCE" w:rsidRPr="00B91796" w:rsidRDefault="003222A8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220694-04</w:t>
            </w:r>
          </w:p>
        </w:tc>
        <w:tc>
          <w:tcPr>
            <w:tcW w:w="4173" w:type="dxa"/>
          </w:tcPr>
          <w:p w:rsidR="006B3DCE" w:rsidRPr="00B91796" w:rsidRDefault="003222A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222A8">
              <w:rPr>
                <w:rFonts w:ascii="Times New Roman" w:hAnsi="Times New Roman"/>
              </w:rPr>
              <w:t xml:space="preserve">Алтайский край, </w:t>
            </w:r>
            <w:proofErr w:type="spellStart"/>
            <w:r w:rsidRPr="003222A8">
              <w:rPr>
                <w:rFonts w:ascii="Times New Roman" w:hAnsi="Times New Roman"/>
              </w:rPr>
              <w:t>Панкрушихинский</w:t>
            </w:r>
            <w:proofErr w:type="spellEnd"/>
            <w:r w:rsidRPr="003222A8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31" w:type="dxa"/>
          </w:tcPr>
          <w:p w:rsidR="006B3DCE" w:rsidRPr="00B91796" w:rsidRDefault="003222A8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</w:t>
            </w:r>
            <w:r w:rsidR="00327EA6">
              <w:rPr>
                <w:rFonts w:ascii="Times New Roman" w:hAnsi="Times New Roman"/>
              </w:rPr>
              <w:t xml:space="preserve"> номер О104</w:t>
            </w:r>
            <w:r>
              <w:rPr>
                <w:rFonts w:ascii="Times New Roman" w:hAnsi="Times New Roman"/>
              </w:rPr>
              <w:t>РУ, год выпуска 2008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327EA6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884F6B">
        <w:trPr>
          <w:trHeight w:val="138"/>
        </w:trPr>
        <w:tc>
          <w:tcPr>
            <w:tcW w:w="513" w:type="dxa"/>
          </w:tcPr>
          <w:p w:rsidR="006B3DCE" w:rsidRPr="00B91796" w:rsidRDefault="006B3DCE" w:rsidP="00581148">
            <w:pPr>
              <w:ind w:right="-162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6B3DCE" w:rsidRPr="00B91796" w:rsidRDefault="006B3DCE" w:rsidP="00581148">
            <w:pPr>
              <w:ind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6B3DCE" w:rsidRDefault="006B3DCE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0B1"/>
    <w:multiLevelType w:val="hybridMultilevel"/>
    <w:tmpl w:val="5BB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DCE"/>
    <w:rsid w:val="00003940"/>
    <w:rsid w:val="0017500B"/>
    <w:rsid w:val="003222A8"/>
    <w:rsid w:val="00327EA6"/>
    <w:rsid w:val="00344555"/>
    <w:rsid w:val="00365BCA"/>
    <w:rsid w:val="00435002"/>
    <w:rsid w:val="0046027A"/>
    <w:rsid w:val="00513C22"/>
    <w:rsid w:val="006B3DCE"/>
    <w:rsid w:val="00793BFA"/>
    <w:rsid w:val="00884F6B"/>
    <w:rsid w:val="00A67CFE"/>
    <w:rsid w:val="00AC6D12"/>
    <w:rsid w:val="00B028EE"/>
    <w:rsid w:val="00BF2442"/>
    <w:rsid w:val="00C354A1"/>
    <w:rsid w:val="00CA557F"/>
    <w:rsid w:val="00DD1FC6"/>
    <w:rsid w:val="00EE177E"/>
    <w:rsid w:val="00EE2298"/>
    <w:rsid w:val="00F53D5C"/>
    <w:rsid w:val="00F967C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7</cp:revision>
  <dcterms:created xsi:type="dcterms:W3CDTF">2019-01-21T12:22:00Z</dcterms:created>
  <dcterms:modified xsi:type="dcterms:W3CDTF">2019-04-26T03:04:00Z</dcterms:modified>
</cp:coreProperties>
</file>